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МИНИСТЕРСТВО ЗДРАВООХРАНЕНИЯ РОССИЙСКОЙ ФЕДЕРАЦИИ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ПРИКАЗ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3 августа 2012 г. N 66н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 УТВЕРЖДЕНИИ ПОРЯДКА И СРОКОВ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СОВЕРШЕНСТВОВАНИЯ МЕДИЦИНСКИМИ РАБОТНИКАМИ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ФАРМАЦЕВТИЧЕСКИМИ РАБОТНИКАМИ ПРОФЕССИОНАЛЬНЫХ ЗНАНИЙ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НАВЫКОВ ПУТЕМ ОБУЧЕНИЯ ПО ДОПОЛНИТЕЛЬНЫМ ПРОФЕССИОНАЛЬНЫМ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ОБРАЗОВАТЕЛЬНЫМ ПРОГРАММАМ В ОБРАЗОВАТЕЛЬНЫХ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И НАУЧНЫХ ОРГАНИЗАЦИЯХ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 соответствии со статьей 73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и пунктом 5.2.121 Положения о Министерстве здравоохранения Российской Федерации, утвержденного постановлением Правительства Российской Федерации от 19 июня 2012 г. N 608 (Собрание законодательства Российской Федерации, 2012, N 26, ст. 3526), приказываю: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1. Утвердить прилагаемые Порядок и сроки совершенствования медицинскими работниками и фармацевтическими работниками профессиональных знаний и навыков путем обучения по дополнительным профессиональным образовательным программам в образовательных и научных организациях.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2. Признать утратившими силу приказы Министерства здравоохранения и социального развития Российской Федерации: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9 декабря 2008 г. N 705н "Об утверждении Порядка совершенствования профессиональных знаний медицинских и фармацевтических работников" (зарегистрирован Минюстом России 3 марта 2009 г. N 13459);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12 августа 2009 г. N 581н "О внесении изменений в Порядок совершенствования профессиональных знаний медицинских и фармацевтических работников, утвержденный приказом Минздравсоцразвития России от 9 декабря 2008 г. N 705н" (зарегистрирован Минюстом России 18 сентября 2009 г. N 14806);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 20 июня 2011 г. N 577н "О внесении изменений в Порядок совершенствования профессиональных знаний медицинских и фармацевтических работников, утвержденный приказом Минздравсоцразвития России от 9 декабря 2008 г. N 705н" (зарегистрирован Минюстом России 19 сентября 2011 г. N 21820).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3. Контроль за выполнением настоящего приказа возложить на заместителя Министра здравоохранения Российской Федерации И.Н. Каграманяна.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Министр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В.И.СКВОРЦОВА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